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8881" w14:textId="77777777" w:rsidR="00330248" w:rsidRP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Midt i stormen vokser nye muligheter</w:t>
      </w:r>
    </w:p>
    <w:p w14:paraId="03ABAE02" w14:textId="77777777" w:rsidR="00330248" w:rsidRP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Vær med å skape fremtidssamfunnet</w:t>
      </w:r>
    </w:p>
    <w:p w14:paraId="6C3F40D7" w14:textId="610B6944" w:rsid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</w:pPr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 xml:space="preserve">20. august 2026 | </w:t>
      </w:r>
      <w:r w:rsidR="00CB6D53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Nordland</w:t>
      </w:r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 xml:space="preserve"> Kultursenter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 xml:space="preserve"> (se program)</w:t>
      </w:r>
    </w:p>
    <w:p w14:paraId="35323EFF" w14:textId="77777777" w:rsidR="00330248" w:rsidRP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</w:p>
    <w:p w14:paraId="2F654BDB" w14:textId="77777777" w:rsid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33024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 xml:space="preserve">Hvordan bygger vi lokalsamfunn der mennesker opplever livskvalitet, tilhørighet og muligheter til å skape sammen? </w:t>
      </w:r>
    </w:p>
    <w:p w14:paraId="369E856C" w14:textId="4BD07357" w:rsid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33024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Midt i en tid preget av store samfunnsendringer inviterer vi til en konferanse som retter blikket mot fremtiden – og mot hva vi selv kan gjøre for å forme den.</w:t>
      </w:r>
    </w:p>
    <w:p w14:paraId="1E553C2E" w14:textId="5C1BEEA1" w:rsid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33024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 xml:space="preserve">Gjennom inspirerende innlegg, dialog og </w:t>
      </w:r>
      <w:proofErr w:type="spellStart"/>
      <w:r w:rsidRPr="0033024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samskaping</w:t>
      </w:r>
      <w:proofErr w:type="spellEnd"/>
      <w:r w:rsidRPr="0033024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 xml:space="preserve"> utforsker vi hvordan vi kan utvikle lokalsamfunn som styrker fellesskap, engasjement og bærekraft. Sammen skaper vi bilder av det samfunnet vi ønsker å leve i – og tar de første stegene dit.</w:t>
      </w:r>
    </w:p>
    <w:p w14:paraId="6643A2FB" w14:textId="77777777" w:rsidR="00330248" w:rsidRP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</w:p>
    <w:p w14:paraId="46F26769" w14:textId="4679C081" w:rsidR="00330248" w:rsidRP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33024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Konferansen arrangeres i samarbeid mellom </w:t>
      </w:r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 xml:space="preserve">Folkehelsealliansen Nordland, </w:t>
      </w:r>
      <w:proofErr w:type="spellStart"/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NaKuHel</w:t>
      </w:r>
      <w:proofErr w:type="spellEnd"/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 xml:space="preserve">- akademiet </w:t>
      </w:r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og Bodø2024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 xml:space="preserve"> Legacy</w:t>
      </w:r>
      <w:r w:rsidRPr="0033024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.</w:t>
      </w:r>
    </w:p>
    <w:p w14:paraId="65812D98" w14:textId="77777777" w:rsid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</w:pPr>
    </w:p>
    <w:p w14:paraId="5C75F18C" w14:textId="0704FD97" w:rsidR="00330248" w:rsidRP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Påmelding:</w:t>
      </w:r>
      <w:r w:rsidRPr="0033024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 Send e-post til </w:t>
      </w:r>
      <w:hyperlink r:id="rId4" w:tooltip="mailto:ove.d.jakobsen@nord.no" w:history="1">
        <w:r w:rsidRPr="00330248">
          <w:rPr>
            <w:rFonts w:ascii="Aptos" w:eastAsia="Times New Roman" w:hAnsi="Aptos" w:cs="Times New Roman"/>
            <w:b/>
            <w:bCs/>
            <w:color w:val="0000FF"/>
            <w:kern w:val="0"/>
            <w:u w:val="single"/>
            <w:bdr w:val="none" w:sz="0" w:space="0" w:color="auto" w:frame="1"/>
            <w:lang w:eastAsia="nb-NO"/>
            <w14:ligatures w14:val="none"/>
          </w:rPr>
          <w:t>ove.d.jakobsen@nord.no</w:t>
        </w:r>
      </w:hyperlink>
      <w:r w:rsidRPr="0033024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 så snart som mulig.</w:t>
      </w:r>
    </w:p>
    <w:p w14:paraId="33C06FDC" w14:textId="77777777" w:rsidR="00330248" w:rsidRP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Konferanseavgift:</w:t>
      </w:r>
      <w:r w:rsidRPr="0033024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 kr 200,- betales til </w:t>
      </w:r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DnB konto 1520.29.10030</w:t>
      </w:r>
      <w:r w:rsidRPr="0033024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.</w:t>
      </w:r>
    </w:p>
    <w:p w14:paraId="03A90A83" w14:textId="77777777" w:rsid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</w:pPr>
    </w:p>
    <w:p w14:paraId="78902941" w14:textId="16E5A9A0" w:rsidR="00330248" w:rsidRP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330248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Velkommen til en dag med inspirasjon, nye perspektiver og felles skaperkraft!</w:t>
      </w:r>
    </w:p>
    <w:p w14:paraId="4D8B96C0" w14:textId="77777777" w:rsidR="00330248" w:rsidRPr="00330248" w:rsidRDefault="00330248" w:rsidP="00330248">
      <w:pPr>
        <w:spacing w:line="288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</w:p>
    <w:p w14:paraId="7F233291" w14:textId="77777777" w:rsidR="00330248" w:rsidRPr="00330248" w:rsidRDefault="00330248" w:rsidP="00330248">
      <w:pPr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</w:p>
    <w:p w14:paraId="6CEE7B75" w14:textId="77777777" w:rsidR="007555DC" w:rsidRDefault="007555DC"/>
    <w:sectPr w:rsidR="0075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48"/>
    <w:rsid w:val="00062592"/>
    <w:rsid w:val="00242793"/>
    <w:rsid w:val="00330248"/>
    <w:rsid w:val="003C2AD9"/>
    <w:rsid w:val="007555DC"/>
    <w:rsid w:val="007B5DD7"/>
    <w:rsid w:val="00B7320C"/>
    <w:rsid w:val="00CB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1604"/>
  <w15:chartTrackingRefBased/>
  <w15:docId w15:val="{7385BBB1-A048-B34B-B34B-A2886716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30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3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7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ve.d.jakobsen@nord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886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Daniel Jakobsen</dc:creator>
  <cp:keywords/>
  <dc:description/>
  <cp:lastModifiedBy>Ove Daniel Jakobsen</cp:lastModifiedBy>
  <cp:revision>2</cp:revision>
  <dcterms:created xsi:type="dcterms:W3CDTF">2026-07-03T07:51:00Z</dcterms:created>
  <dcterms:modified xsi:type="dcterms:W3CDTF">2026-07-03T07:51:00Z</dcterms:modified>
</cp:coreProperties>
</file>