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4434" w14:textId="335043FE" w:rsidR="00573FB3" w:rsidRDefault="00573FB3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66B4FBD" w14:paraId="5724DD7D" w14:textId="77777777" w:rsidTr="366B4FBD">
        <w:trPr>
          <w:trHeight w:val="300"/>
        </w:trPr>
        <w:tc>
          <w:tcPr>
            <w:tcW w:w="9060" w:type="dxa"/>
          </w:tcPr>
          <w:p w14:paraId="731249A9" w14:textId="49EDBBDC" w:rsidR="366B4FBD" w:rsidRDefault="366B4FBD" w:rsidP="366B4FBD">
            <w:pPr>
              <w:rPr>
                <w:sz w:val="28"/>
                <w:szCs w:val="28"/>
              </w:rPr>
            </w:pPr>
          </w:p>
        </w:tc>
      </w:tr>
    </w:tbl>
    <w:p w14:paraId="72CE561E" w14:textId="49FB056B" w:rsidR="366B4FBD" w:rsidRDefault="366B4FBD" w:rsidP="366B4FBD">
      <w:pPr>
        <w:rPr>
          <w:sz w:val="28"/>
          <w:szCs w:val="28"/>
        </w:rPr>
      </w:pPr>
    </w:p>
    <w:p w14:paraId="7D93D7B8" w14:textId="78835AB5" w:rsidR="008B44A0" w:rsidRPr="00D9104D" w:rsidRDefault="008B44A0" w:rsidP="366B4FBD">
      <w:pPr>
        <w:rPr>
          <w:sz w:val="28"/>
          <w:szCs w:val="28"/>
        </w:rPr>
      </w:pPr>
      <w:r w:rsidRPr="366B4FBD">
        <w:rPr>
          <w:b/>
          <w:bCs/>
          <w:sz w:val="28"/>
          <w:szCs w:val="28"/>
        </w:rPr>
        <w:t xml:space="preserve">SØKNADSSKJEMA </w:t>
      </w:r>
      <w:r>
        <w:br/>
      </w:r>
      <w:r w:rsidRPr="366B4FBD">
        <w:rPr>
          <w:b/>
          <w:bCs/>
          <w:sz w:val="28"/>
          <w:szCs w:val="28"/>
        </w:rPr>
        <w:t>Rekrutterings – og samhandlingstilskudd 2026</w:t>
      </w:r>
    </w:p>
    <w:p w14:paraId="02E1D69B" w14:textId="2602DBBD" w:rsidR="52174D3A" w:rsidRDefault="52174D3A" w:rsidP="1768EA9D">
      <w:pPr>
        <w:rPr>
          <w:sz w:val="24"/>
          <w:szCs w:val="24"/>
        </w:rPr>
      </w:pPr>
      <w:r w:rsidRPr="2275CB82">
        <w:rPr>
          <w:sz w:val="24"/>
          <w:szCs w:val="24"/>
        </w:rPr>
        <w:t xml:space="preserve">Formål; stimulere til innovasjon og </w:t>
      </w:r>
      <w:r w:rsidR="617CAF9F" w:rsidRPr="2275CB82">
        <w:rPr>
          <w:sz w:val="24"/>
          <w:szCs w:val="24"/>
        </w:rPr>
        <w:t xml:space="preserve">helhetlig tjenesteutvikling </w:t>
      </w:r>
      <w:r w:rsidR="51BC962D" w:rsidRPr="2275CB82">
        <w:rPr>
          <w:sz w:val="24"/>
          <w:szCs w:val="24"/>
        </w:rPr>
        <w:t xml:space="preserve">i Nordlandssykehuset og kommuner </w:t>
      </w:r>
      <w:r w:rsidR="617CAF9F" w:rsidRPr="2275CB82">
        <w:rPr>
          <w:sz w:val="24"/>
          <w:szCs w:val="24"/>
        </w:rPr>
        <w:t xml:space="preserve">til beste for innbyggerne. Innsatsområdene </w:t>
      </w:r>
      <w:r w:rsidR="408F69B2" w:rsidRPr="2275CB82">
        <w:rPr>
          <w:sz w:val="24"/>
          <w:szCs w:val="24"/>
        </w:rPr>
        <w:t xml:space="preserve">definert </w:t>
      </w:r>
      <w:r w:rsidR="617CAF9F" w:rsidRPr="2275CB82">
        <w:rPr>
          <w:sz w:val="24"/>
          <w:szCs w:val="24"/>
        </w:rPr>
        <w:t xml:space="preserve">i helsefellesskapets </w:t>
      </w:r>
      <w:hyperlink r:id="rId9">
        <w:r w:rsidR="1FE00434" w:rsidRPr="2275CB82">
          <w:rPr>
            <w:rStyle w:val="Hyperkobling"/>
            <w:rFonts w:ascii="Aptos" w:eastAsia="Aptos" w:hAnsi="Aptos" w:cs="Aptos"/>
            <w:sz w:val="24"/>
            <w:szCs w:val="24"/>
          </w:rPr>
          <w:t>handlingsplan</w:t>
        </w:r>
      </w:hyperlink>
      <w:r w:rsidR="1FE00434" w:rsidRPr="2275CB82">
        <w:rPr>
          <w:rFonts w:ascii="Aptos" w:eastAsia="Aptos" w:hAnsi="Aptos" w:cs="Aptos"/>
          <w:sz w:val="24"/>
          <w:szCs w:val="24"/>
        </w:rPr>
        <w:t xml:space="preserve"> </w:t>
      </w:r>
      <w:r w:rsidR="737CF6CC" w:rsidRPr="2275CB82">
        <w:rPr>
          <w:rFonts w:ascii="Aptos" w:eastAsia="Aptos" w:hAnsi="Aptos" w:cs="Aptos"/>
          <w:sz w:val="24"/>
          <w:szCs w:val="24"/>
        </w:rPr>
        <w:t xml:space="preserve"> </w:t>
      </w:r>
      <w:r w:rsidR="617CAF9F" w:rsidRPr="2275CB82">
        <w:rPr>
          <w:sz w:val="24"/>
          <w:szCs w:val="24"/>
        </w:rPr>
        <w:t xml:space="preserve">ligger til grunn </w:t>
      </w:r>
      <w:r w:rsidR="23B59FE7" w:rsidRPr="2275CB82">
        <w:rPr>
          <w:sz w:val="24"/>
          <w:szCs w:val="24"/>
        </w:rPr>
        <w:t xml:space="preserve">for </w:t>
      </w:r>
      <w:r w:rsidR="0AB460A3" w:rsidRPr="2275CB82">
        <w:rPr>
          <w:sz w:val="24"/>
          <w:szCs w:val="24"/>
        </w:rPr>
        <w:t>ordningen.</w:t>
      </w:r>
      <w:r w:rsidR="75300C1A" w:rsidRPr="2275CB82">
        <w:rPr>
          <w:sz w:val="24"/>
          <w:szCs w:val="24"/>
        </w:rPr>
        <w:t xml:space="preserve"> Kommune(r) og Nordlandssykehuset søker sammen.</w:t>
      </w:r>
    </w:p>
    <w:p w14:paraId="787E79E7" w14:textId="031537B6" w:rsidR="008B44A0" w:rsidRDefault="008B44A0">
      <w:r>
        <w:t xml:space="preserve">Utfylt skjema og eventuelle vedlegg sendes til helsefellesskapets sekretariat ved </w:t>
      </w:r>
      <w:hyperlink r:id="rId10" w:history="1">
        <w:r w:rsidRPr="00BB765D">
          <w:rPr>
            <w:rStyle w:val="Hyperkobling"/>
          </w:rPr>
          <w:t>knut.erik.dahlmo@helsefellesskapet-nord.no</w:t>
        </w:r>
      </w:hyperlink>
      <w:r>
        <w:t xml:space="preserve"> med kopi til </w:t>
      </w:r>
      <w:hyperlink r:id="rId11" w:history="1">
        <w:r w:rsidRPr="00BB765D">
          <w:rPr>
            <w:rStyle w:val="Hyperkobling"/>
          </w:rPr>
          <w:t>stian.molvik@nordlandssykehuset.no</w:t>
        </w:r>
      </w:hyperlink>
    </w:p>
    <w:p w14:paraId="7DD151C7" w14:textId="570A0A33" w:rsidR="008B44A0" w:rsidRPr="00723F58" w:rsidRDefault="008B44A0">
      <w:pPr>
        <w:rPr>
          <w:b/>
          <w:bCs/>
        </w:rPr>
      </w:pPr>
      <w:r w:rsidRPr="1768EA9D">
        <w:rPr>
          <w:b/>
          <w:bCs/>
        </w:rPr>
        <w:t xml:space="preserve">Søknadsfrist; </w:t>
      </w:r>
      <w:r w:rsidR="4E0D9B86" w:rsidRPr="1768EA9D">
        <w:rPr>
          <w:b/>
          <w:bCs/>
        </w:rPr>
        <w:t>1.februar 2026</w:t>
      </w:r>
      <w:r w:rsidR="07D99F01" w:rsidRPr="1768EA9D">
        <w:rPr>
          <w:b/>
          <w:bCs/>
        </w:rPr>
        <w:t>. Tidsrom for ordningen; 2026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020"/>
        <w:gridCol w:w="1440"/>
        <w:gridCol w:w="1581"/>
        <w:gridCol w:w="3021"/>
      </w:tblGrid>
      <w:tr w:rsidR="008B44A0" w14:paraId="224A17EC" w14:textId="77777777" w:rsidTr="366B4FBD">
        <w:tc>
          <w:tcPr>
            <w:tcW w:w="3020" w:type="dxa"/>
          </w:tcPr>
          <w:p w14:paraId="56393544" w14:textId="58AFAA0B" w:rsidR="008B44A0" w:rsidRDefault="008B44A0">
            <w:r w:rsidRPr="00A821AB">
              <w:rPr>
                <w:b/>
                <w:bCs/>
              </w:rPr>
              <w:t>Søker</w:t>
            </w:r>
            <w:r>
              <w:t>/-e (kommune/enhet i kommune, enhet i Nordlandssykehuset</w:t>
            </w:r>
          </w:p>
        </w:tc>
        <w:tc>
          <w:tcPr>
            <w:tcW w:w="3021" w:type="dxa"/>
            <w:gridSpan w:val="2"/>
          </w:tcPr>
          <w:p w14:paraId="6BBD5116" w14:textId="47C354F6" w:rsidR="008B44A0" w:rsidRPr="00A821AB" w:rsidRDefault="008B44A0">
            <w:pPr>
              <w:rPr>
                <w:b/>
                <w:bCs/>
              </w:rPr>
            </w:pPr>
            <w:r w:rsidRPr="00A821AB">
              <w:rPr>
                <w:b/>
                <w:bCs/>
              </w:rPr>
              <w:t>Kontaktperson/-er</w:t>
            </w:r>
          </w:p>
        </w:tc>
        <w:tc>
          <w:tcPr>
            <w:tcW w:w="3021" w:type="dxa"/>
          </w:tcPr>
          <w:p w14:paraId="58DC9B99" w14:textId="3851C279" w:rsidR="008B44A0" w:rsidRPr="00A821AB" w:rsidRDefault="008B44A0">
            <w:pPr>
              <w:rPr>
                <w:b/>
                <w:bCs/>
              </w:rPr>
            </w:pPr>
            <w:r w:rsidRPr="00A821AB">
              <w:rPr>
                <w:b/>
                <w:bCs/>
              </w:rPr>
              <w:t>E-postadresse</w:t>
            </w:r>
          </w:p>
        </w:tc>
      </w:tr>
      <w:tr w:rsidR="008B44A0" w14:paraId="15E6E441" w14:textId="77777777" w:rsidTr="366B4FBD">
        <w:tc>
          <w:tcPr>
            <w:tcW w:w="3020" w:type="dxa"/>
          </w:tcPr>
          <w:p w14:paraId="2935154F" w14:textId="77777777" w:rsidR="008B44A0" w:rsidRDefault="008B44A0"/>
          <w:p w14:paraId="4FD8B5CD" w14:textId="77777777" w:rsidR="008B44A0" w:rsidRDefault="008B44A0"/>
          <w:p w14:paraId="0F847C53" w14:textId="77777777" w:rsidR="008B44A0" w:rsidRDefault="008B44A0"/>
        </w:tc>
        <w:tc>
          <w:tcPr>
            <w:tcW w:w="3021" w:type="dxa"/>
            <w:gridSpan w:val="2"/>
          </w:tcPr>
          <w:p w14:paraId="68A2297B" w14:textId="77777777" w:rsidR="008B44A0" w:rsidRDefault="008B44A0"/>
        </w:tc>
        <w:tc>
          <w:tcPr>
            <w:tcW w:w="3021" w:type="dxa"/>
          </w:tcPr>
          <w:p w14:paraId="301E4FC4" w14:textId="77777777" w:rsidR="008B44A0" w:rsidRDefault="008B44A0"/>
        </w:tc>
      </w:tr>
      <w:tr w:rsidR="008B44A0" w14:paraId="66395530" w14:textId="77777777" w:rsidTr="366B4FBD">
        <w:tc>
          <w:tcPr>
            <w:tcW w:w="4460" w:type="dxa"/>
            <w:gridSpan w:val="2"/>
          </w:tcPr>
          <w:p w14:paraId="7CA8F1C8" w14:textId="03DCE088" w:rsidR="008B44A0" w:rsidRPr="00A821AB" w:rsidRDefault="008B44A0">
            <w:pPr>
              <w:rPr>
                <w:b/>
                <w:bCs/>
              </w:rPr>
            </w:pPr>
            <w:r w:rsidRPr="00A821AB">
              <w:rPr>
                <w:b/>
                <w:bCs/>
              </w:rPr>
              <w:t>Hvilke samarbeidende enheter inngår i søknad?</w:t>
            </w:r>
          </w:p>
          <w:p w14:paraId="274ED504" w14:textId="77777777" w:rsidR="008B44A0" w:rsidRDefault="008B44A0"/>
        </w:tc>
        <w:tc>
          <w:tcPr>
            <w:tcW w:w="4602" w:type="dxa"/>
            <w:gridSpan w:val="2"/>
          </w:tcPr>
          <w:p w14:paraId="164EC070" w14:textId="4001C0CF" w:rsidR="008B44A0" w:rsidRPr="00A821AB" w:rsidRDefault="008B44A0">
            <w:pPr>
              <w:rPr>
                <w:b/>
                <w:bCs/>
              </w:rPr>
            </w:pPr>
            <w:r w:rsidRPr="00A821AB">
              <w:rPr>
                <w:b/>
                <w:bCs/>
              </w:rPr>
              <w:t>Er bekreftelse på forpliktende søknad vedlagt?</w:t>
            </w:r>
          </w:p>
        </w:tc>
      </w:tr>
      <w:tr w:rsidR="008B44A0" w14:paraId="687ADC24" w14:textId="77777777" w:rsidTr="366B4FBD">
        <w:tc>
          <w:tcPr>
            <w:tcW w:w="4460" w:type="dxa"/>
            <w:gridSpan w:val="2"/>
          </w:tcPr>
          <w:p w14:paraId="41DBF54F" w14:textId="77777777" w:rsidR="008B44A0" w:rsidRDefault="008B44A0"/>
          <w:p w14:paraId="4085FDBC" w14:textId="77777777" w:rsidR="008B44A0" w:rsidRDefault="008B44A0"/>
        </w:tc>
        <w:tc>
          <w:tcPr>
            <w:tcW w:w="4602" w:type="dxa"/>
            <w:gridSpan w:val="2"/>
          </w:tcPr>
          <w:p w14:paraId="4B689B16" w14:textId="2866F46E" w:rsidR="008B44A0" w:rsidRDefault="00A821AB">
            <w:r>
              <w:t xml:space="preserve">                    </w:t>
            </w:r>
          </w:p>
          <w:p w14:paraId="6810A765" w14:textId="05619421" w:rsidR="008B44A0" w:rsidRDefault="3169B69B" w:rsidP="00A821AB">
            <w:r>
              <w:t xml:space="preserve"> JA</w:t>
            </w:r>
            <w:r w:rsidR="20AAC5E2">
              <w:t xml:space="preserve"> </w:t>
            </w:r>
            <w:r>
              <w:t xml:space="preserve">       </w:t>
            </w:r>
            <w:r w:rsidR="2D4FE856">
              <w:t xml:space="preserve">           </w:t>
            </w:r>
          </w:p>
          <w:tbl>
            <w:tblPr>
              <w:tblStyle w:val="Tabellrutenett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45"/>
            </w:tblGrid>
            <w:tr w:rsidR="366B4FBD" w14:paraId="2B22F2A5" w14:textId="77777777" w:rsidTr="366B4FBD">
              <w:trPr>
                <w:trHeight w:val="300"/>
              </w:trPr>
              <w:tc>
                <w:tcPr>
                  <w:tcW w:w="345" w:type="dxa"/>
                </w:tcPr>
                <w:p w14:paraId="36EF7E19" w14:textId="454A8ADB" w:rsidR="366B4FBD" w:rsidRDefault="366B4FBD" w:rsidP="366B4FBD"/>
              </w:tc>
            </w:tr>
          </w:tbl>
          <w:p w14:paraId="3122929B" w14:textId="756DD9B2" w:rsidR="008B44A0" w:rsidRDefault="4552C9D8" w:rsidP="00A821AB">
            <w:r>
              <w:t>NEI</w:t>
            </w:r>
          </w:p>
          <w:tbl>
            <w:tblPr>
              <w:tblStyle w:val="Tabellrutenett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45"/>
            </w:tblGrid>
            <w:tr w:rsidR="366B4FBD" w14:paraId="40A9AC38" w14:textId="77777777" w:rsidTr="366B4FBD">
              <w:trPr>
                <w:trHeight w:val="300"/>
              </w:trPr>
              <w:tc>
                <w:tcPr>
                  <w:tcW w:w="345" w:type="dxa"/>
                </w:tcPr>
                <w:p w14:paraId="7805E347" w14:textId="6C2FCE91" w:rsidR="366B4FBD" w:rsidRDefault="366B4FBD" w:rsidP="366B4FBD"/>
              </w:tc>
            </w:tr>
          </w:tbl>
          <w:p w14:paraId="6F63F354" w14:textId="1479B3FB" w:rsidR="008B44A0" w:rsidRDefault="3169B69B" w:rsidP="00A821AB">
            <w:r>
              <w:t xml:space="preserve">         </w:t>
            </w:r>
          </w:p>
        </w:tc>
      </w:tr>
      <w:tr w:rsidR="008B44A0" w14:paraId="681198AA" w14:textId="77777777" w:rsidTr="366B4FBD">
        <w:tc>
          <w:tcPr>
            <w:tcW w:w="9062" w:type="dxa"/>
            <w:gridSpan w:val="4"/>
          </w:tcPr>
          <w:p w14:paraId="23DA957F" w14:textId="2A5E67F2" w:rsidR="008B44A0" w:rsidRPr="00A821AB" w:rsidRDefault="008B44A0">
            <w:pPr>
              <w:rPr>
                <w:b/>
                <w:bCs/>
              </w:rPr>
            </w:pPr>
            <w:r w:rsidRPr="00A821AB">
              <w:rPr>
                <w:b/>
                <w:bCs/>
              </w:rPr>
              <w:t>Tiltakets tittel/tema</w:t>
            </w:r>
          </w:p>
          <w:p w14:paraId="1200EDC0" w14:textId="77777777" w:rsidR="008B44A0" w:rsidRDefault="008B44A0"/>
          <w:p w14:paraId="37663BD1" w14:textId="77777777" w:rsidR="008B44A0" w:rsidRDefault="008B44A0"/>
        </w:tc>
      </w:tr>
      <w:tr w:rsidR="008B44A0" w14:paraId="47722FD3" w14:textId="77777777" w:rsidTr="366B4FBD">
        <w:tc>
          <w:tcPr>
            <w:tcW w:w="9062" w:type="dxa"/>
            <w:gridSpan w:val="4"/>
          </w:tcPr>
          <w:p w14:paraId="6248C870" w14:textId="77777777" w:rsidR="008B44A0" w:rsidRDefault="008B44A0"/>
          <w:p w14:paraId="061AA680" w14:textId="32C5D7A5" w:rsidR="008B44A0" w:rsidRPr="00A821AB" w:rsidRDefault="008B44A0">
            <w:pPr>
              <w:rPr>
                <w:b/>
                <w:bCs/>
              </w:rPr>
            </w:pPr>
            <w:r w:rsidRPr="00A821AB">
              <w:rPr>
                <w:b/>
                <w:bCs/>
              </w:rPr>
              <w:t>Beskrivelse av tiltak (maks tre sider om innhold, målgruppe, oppstart, varighet</w:t>
            </w:r>
            <w:r w:rsidR="00A821AB" w:rsidRPr="00A821AB">
              <w:rPr>
                <w:b/>
                <w:bCs/>
              </w:rPr>
              <w:t>, samarbeidspartnere, mv</w:t>
            </w:r>
          </w:p>
        </w:tc>
      </w:tr>
      <w:tr w:rsidR="008B44A0" w14:paraId="0CE0F663" w14:textId="77777777" w:rsidTr="366B4FBD">
        <w:tc>
          <w:tcPr>
            <w:tcW w:w="9062" w:type="dxa"/>
            <w:gridSpan w:val="4"/>
          </w:tcPr>
          <w:p w14:paraId="7F163127" w14:textId="77777777" w:rsidR="008B44A0" w:rsidRDefault="008B44A0"/>
          <w:p w14:paraId="75C848D3" w14:textId="77777777" w:rsidR="008B44A0" w:rsidRDefault="008B44A0"/>
          <w:p w14:paraId="29EEE958" w14:textId="77777777" w:rsidR="008B44A0" w:rsidRDefault="008B44A0"/>
          <w:p w14:paraId="7352523E" w14:textId="77777777" w:rsidR="008B44A0" w:rsidRDefault="008B44A0"/>
          <w:p w14:paraId="419AD30B" w14:textId="77777777" w:rsidR="008B44A0" w:rsidRDefault="008B44A0"/>
          <w:p w14:paraId="549046AE" w14:textId="77777777" w:rsidR="008B44A0" w:rsidRDefault="008B44A0"/>
          <w:p w14:paraId="62C30E7A" w14:textId="77777777" w:rsidR="008B44A0" w:rsidRDefault="008B44A0"/>
          <w:p w14:paraId="18201290" w14:textId="77777777" w:rsidR="008B44A0" w:rsidRDefault="008B44A0"/>
          <w:p w14:paraId="1A7B7A3A" w14:textId="77777777" w:rsidR="008B44A0" w:rsidRDefault="008B44A0"/>
          <w:p w14:paraId="1D80F3F5" w14:textId="77777777" w:rsidR="008B44A0" w:rsidRDefault="008B44A0"/>
          <w:p w14:paraId="003A61E8" w14:textId="77777777" w:rsidR="008B44A0" w:rsidRDefault="008B44A0"/>
          <w:p w14:paraId="2CEFCEE0" w14:textId="77777777" w:rsidR="008B44A0" w:rsidRDefault="008B44A0"/>
          <w:p w14:paraId="63E7F003" w14:textId="77777777" w:rsidR="008B44A0" w:rsidRDefault="008B44A0"/>
          <w:p w14:paraId="2A165467" w14:textId="77777777" w:rsidR="008B44A0" w:rsidRDefault="008B44A0"/>
          <w:p w14:paraId="5ADBED5B" w14:textId="77777777" w:rsidR="008B44A0" w:rsidRDefault="008B44A0"/>
          <w:p w14:paraId="695DEFEA" w14:textId="77777777" w:rsidR="008B44A0" w:rsidRDefault="008B44A0"/>
          <w:p w14:paraId="01A1102D" w14:textId="77777777" w:rsidR="008B44A0" w:rsidRDefault="008B44A0"/>
          <w:p w14:paraId="7265230D" w14:textId="77777777" w:rsidR="008B44A0" w:rsidRDefault="008B44A0"/>
          <w:p w14:paraId="3CF6F6EB" w14:textId="77777777" w:rsidR="008B44A0" w:rsidRDefault="008B44A0"/>
          <w:p w14:paraId="58A7A706" w14:textId="77777777" w:rsidR="008B44A0" w:rsidRDefault="008B44A0"/>
          <w:p w14:paraId="73EC96D3" w14:textId="77777777" w:rsidR="008B44A0" w:rsidRDefault="008B44A0"/>
          <w:p w14:paraId="6C611CDF" w14:textId="77777777" w:rsidR="008B44A0" w:rsidRDefault="008B44A0"/>
          <w:p w14:paraId="09F32B02" w14:textId="77777777" w:rsidR="00F449CC" w:rsidRDefault="00F449CC"/>
          <w:p w14:paraId="490BF8F7" w14:textId="77777777" w:rsidR="00F449CC" w:rsidRDefault="00F449CC"/>
          <w:p w14:paraId="1E79F1F6" w14:textId="77777777" w:rsidR="00F449CC" w:rsidRDefault="00F449CC"/>
          <w:p w14:paraId="1AF4BC3F" w14:textId="77777777" w:rsidR="00F449CC" w:rsidRDefault="00F449CC"/>
          <w:p w14:paraId="5BB30BF3" w14:textId="77777777" w:rsidR="00F449CC" w:rsidRDefault="00F449CC"/>
          <w:p w14:paraId="348FF038" w14:textId="77777777" w:rsidR="00F449CC" w:rsidRDefault="00F449CC"/>
          <w:p w14:paraId="3249D1B6" w14:textId="77777777" w:rsidR="00F449CC" w:rsidRDefault="00F449CC"/>
          <w:p w14:paraId="585E9C24" w14:textId="77777777" w:rsidR="00F449CC" w:rsidRDefault="00F449CC"/>
          <w:p w14:paraId="44E391C5" w14:textId="77777777" w:rsidR="00F449CC" w:rsidRDefault="00F449CC"/>
          <w:p w14:paraId="08E21FA6" w14:textId="77777777" w:rsidR="00F449CC" w:rsidRDefault="00F449CC"/>
          <w:p w14:paraId="19666D6E" w14:textId="77777777" w:rsidR="00F449CC" w:rsidRDefault="00F449CC"/>
          <w:p w14:paraId="304AD7AF" w14:textId="77777777" w:rsidR="00F449CC" w:rsidRDefault="00F449CC"/>
          <w:p w14:paraId="56F808B3" w14:textId="77777777" w:rsidR="00F449CC" w:rsidRDefault="00F449CC"/>
          <w:p w14:paraId="3CBA03D1" w14:textId="77777777" w:rsidR="00F449CC" w:rsidRDefault="00F449CC"/>
          <w:p w14:paraId="02A19BC1" w14:textId="77777777" w:rsidR="00F449CC" w:rsidRDefault="00F449CC"/>
        </w:tc>
      </w:tr>
      <w:tr w:rsidR="00F449CC" w14:paraId="37D78C25" w14:textId="77777777" w:rsidTr="366B4FBD">
        <w:tc>
          <w:tcPr>
            <w:tcW w:w="9062" w:type="dxa"/>
            <w:gridSpan w:val="4"/>
          </w:tcPr>
          <w:p w14:paraId="49901738" w14:textId="6670748B" w:rsidR="00F449CC" w:rsidRDefault="00F449CC">
            <w:r w:rsidRPr="008A6F71">
              <w:rPr>
                <w:b/>
                <w:bCs/>
              </w:rPr>
              <w:lastRenderedPageBreak/>
              <w:t>Kostnadsberegning/budsjett</w:t>
            </w:r>
            <w:r>
              <w:t xml:space="preserve"> (spesifiser personellkostnader, driftskostnader, egeninnsats og fordeling av midler mellom nivåene)</w:t>
            </w:r>
          </w:p>
        </w:tc>
      </w:tr>
      <w:tr w:rsidR="00F449CC" w14:paraId="1B688CCE" w14:textId="77777777" w:rsidTr="366B4FBD">
        <w:tc>
          <w:tcPr>
            <w:tcW w:w="9062" w:type="dxa"/>
            <w:gridSpan w:val="4"/>
          </w:tcPr>
          <w:p w14:paraId="6328483F" w14:textId="0FF4904A" w:rsidR="00F449CC" w:rsidRDefault="00F449CC">
            <w:r>
              <w:t>Prosjektmidler:</w:t>
            </w:r>
          </w:p>
        </w:tc>
      </w:tr>
      <w:tr w:rsidR="00F449CC" w14:paraId="2D7B4301" w14:textId="77777777" w:rsidTr="366B4FBD">
        <w:tc>
          <w:tcPr>
            <w:tcW w:w="4460" w:type="dxa"/>
            <w:gridSpan w:val="2"/>
          </w:tcPr>
          <w:p w14:paraId="44371C4C" w14:textId="77777777" w:rsidR="00F449CC" w:rsidRDefault="00F449CC"/>
        </w:tc>
        <w:tc>
          <w:tcPr>
            <w:tcW w:w="4602" w:type="dxa"/>
            <w:gridSpan w:val="2"/>
          </w:tcPr>
          <w:p w14:paraId="11455FDC" w14:textId="6BE23B8F" w:rsidR="00F449CC" w:rsidRDefault="00F449CC">
            <w:r>
              <w:t>Sum</w:t>
            </w:r>
          </w:p>
        </w:tc>
      </w:tr>
      <w:tr w:rsidR="00F449CC" w14:paraId="06E0FB5B" w14:textId="77777777" w:rsidTr="366B4FBD">
        <w:tc>
          <w:tcPr>
            <w:tcW w:w="4460" w:type="dxa"/>
            <w:gridSpan w:val="2"/>
          </w:tcPr>
          <w:p w14:paraId="51B63750" w14:textId="77777777" w:rsidR="00F449CC" w:rsidRDefault="00F449CC"/>
          <w:p w14:paraId="6CC64D29" w14:textId="77777777" w:rsidR="00F449CC" w:rsidRDefault="00F449CC"/>
        </w:tc>
        <w:tc>
          <w:tcPr>
            <w:tcW w:w="4602" w:type="dxa"/>
            <w:gridSpan w:val="2"/>
          </w:tcPr>
          <w:p w14:paraId="0E8B08E5" w14:textId="77777777" w:rsidR="00F449CC" w:rsidRDefault="00F449CC"/>
        </w:tc>
      </w:tr>
      <w:tr w:rsidR="00F449CC" w14:paraId="4CD5DAAF" w14:textId="77777777" w:rsidTr="366B4FBD">
        <w:tc>
          <w:tcPr>
            <w:tcW w:w="4460" w:type="dxa"/>
            <w:gridSpan w:val="2"/>
          </w:tcPr>
          <w:p w14:paraId="599FC85B" w14:textId="77777777" w:rsidR="00F449CC" w:rsidRDefault="00F449CC"/>
          <w:p w14:paraId="00179473" w14:textId="77777777" w:rsidR="00F449CC" w:rsidRDefault="00F449CC"/>
        </w:tc>
        <w:tc>
          <w:tcPr>
            <w:tcW w:w="4602" w:type="dxa"/>
            <w:gridSpan w:val="2"/>
          </w:tcPr>
          <w:p w14:paraId="23A6B0B5" w14:textId="77777777" w:rsidR="00F449CC" w:rsidRDefault="00F449CC"/>
        </w:tc>
      </w:tr>
      <w:tr w:rsidR="00F449CC" w14:paraId="72DE7B51" w14:textId="77777777" w:rsidTr="366B4FBD">
        <w:tc>
          <w:tcPr>
            <w:tcW w:w="4460" w:type="dxa"/>
            <w:gridSpan w:val="2"/>
          </w:tcPr>
          <w:p w14:paraId="73B64AA8" w14:textId="77777777" w:rsidR="00F449CC" w:rsidRDefault="00F449CC"/>
          <w:p w14:paraId="43334543" w14:textId="77777777" w:rsidR="00F449CC" w:rsidRDefault="00F449CC"/>
        </w:tc>
        <w:tc>
          <w:tcPr>
            <w:tcW w:w="4602" w:type="dxa"/>
            <w:gridSpan w:val="2"/>
          </w:tcPr>
          <w:p w14:paraId="20F50571" w14:textId="77777777" w:rsidR="00F449CC" w:rsidRDefault="00F449CC"/>
        </w:tc>
      </w:tr>
      <w:tr w:rsidR="00F449CC" w14:paraId="42124A11" w14:textId="77777777" w:rsidTr="366B4FBD">
        <w:tc>
          <w:tcPr>
            <w:tcW w:w="4460" w:type="dxa"/>
            <w:gridSpan w:val="2"/>
          </w:tcPr>
          <w:p w14:paraId="47502360" w14:textId="77777777" w:rsidR="00F449CC" w:rsidRDefault="00F449CC"/>
          <w:p w14:paraId="5C2DC643" w14:textId="77777777" w:rsidR="00F449CC" w:rsidRDefault="00F449CC"/>
        </w:tc>
        <w:tc>
          <w:tcPr>
            <w:tcW w:w="4602" w:type="dxa"/>
            <w:gridSpan w:val="2"/>
          </w:tcPr>
          <w:p w14:paraId="631BF1A6" w14:textId="77777777" w:rsidR="00F449CC" w:rsidRDefault="00F449CC"/>
        </w:tc>
      </w:tr>
      <w:tr w:rsidR="00F449CC" w14:paraId="483CBF3B" w14:textId="77777777" w:rsidTr="366B4FBD">
        <w:tc>
          <w:tcPr>
            <w:tcW w:w="4460" w:type="dxa"/>
            <w:gridSpan w:val="2"/>
          </w:tcPr>
          <w:p w14:paraId="4239365A" w14:textId="77777777" w:rsidR="00F449CC" w:rsidRDefault="00F449CC"/>
          <w:p w14:paraId="52B04312" w14:textId="77777777" w:rsidR="00F449CC" w:rsidRDefault="00F449CC"/>
        </w:tc>
        <w:tc>
          <w:tcPr>
            <w:tcW w:w="4602" w:type="dxa"/>
            <w:gridSpan w:val="2"/>
          </w:tcPr>
          <w:p w14:paraId="4F09DBA9" w14:textId="77777777" w:rsidR="00F449CC" w:rsidRDefault="00F449CC"/>
        </w:tc>
      </w:tr>
      <w:tr w:rsidR="00F449CC" w14:paraId="2BCC50E2" w14:textId="77777777" w:rsidTr="366B4FBD">
        <w:tc>
          <w:tcPr>
            <w:tcW w:w="4460" w:type="dxa"/>
            <w:gridSpan w:val="2"/>
          </w:tcPr>
          <w:p w14:paraId="39B2A3EB" w14:textId="77777777" w:rsidR="001B41AA" w:rsidRDefault="00F449CC">
            <w:pPr>
              <w:rPr>
                <w:b/>
                <w:bCs/>
              </w:rPr>
            </w:pPr>
            <w:r w:rsidRPr="00F449CC">
              <w:rPr>
                <w:b/>
                <w:bCs/>
              </w:rPr>
              <w:t>Total sum</w:t>
            </w:r>
          </w:p>
          <w:p w14:paraId="3EBF565D" w14:textId="4FC1F3F2" w:rsidR="00F449CC" w:rsidRPr="00F449CC" w:rsidRDefault="001B41AA" w:rsidP="0E4E7BC5">
            <w:pPr>
              <w:rPr>
                <w:b/>
                <w:bCs/>
              </w:rPr>
            </w:pPr>
            <w:r w:rsidRPr="0E4E7BC5">
              <w:rPr>
                <w:b/>
                <w:bCs/>
              </w:rPr>
              <w:t xml:space="preserve">Finansiering andre </w:t>
            </w:r>
            <w:r w:rsidR="00D9104D" w:rsidRPr="0E4E7BC5">
              <w:rPr>
                <w:b/>
                <w:bCs/>
              </w:rPr>
              <w:t>kilder?</w:t>
            </w:r>
            <w:r>
              <w:br/>
            </w:r>
            <w:r w:rsidR="00F449CC" w:rsidRPr="0E4E7BC5">
              <w:rPr>
                <w:b/>
                <w:bCs/>
              </w:rPr>
              <w:t>Total sum trukket fra egeninnsats</w:t>
            </w:r>
          </w:p>
          <w:p w14:paraId="5D81164B" w14:textId="084257E0" w:rsidR="00F449CC" w:rsidRPr="00F449CC" w:rsidRDefault="00F449CC">
            <w:pPr>
              <w:rPr>
                <w:b/>
                <w:bCs/>
              </w:rPr>
            </w:pPr>
          </w:p>
        </w:tc>
        <w:tc>
          <w:tcPr>
            <w:tcW w:w="4602" w:type="dxa"/>
            <w:gridSpan w:val="2"/>
          </w:tcPr>
          <w:p w14:paraId="3C412F9C" w14:textId="77777777" w:rsidR="00F449CC" w:rsidRDefault="00F449CC"/>
        </w:tc>
      </w:tr>
      <w:tr w:rsidR="00F449CC" w14:paraId="420FBCD0" w14:textId="77777777" w:rsidTr="366B4FBD">
        <w:tc>
          <w:tcPr>
            <w:tcW w:w="9062" w:type="dxa"/>
            <w:gridSpan w:val="4"/>
          </w:tcPr>
          <w:p w14:paraId="0B471C27" w14:textId="5E3B30EC" w:rsidR="00F449CC" w:rsidRPr="00F449CC" w:rsidRDefault="00F449CC">
            <w:pPr>
              <w:rPr>
                <w:b/>
                <w:bCs/>
              </w:rPr>
            </w:pPr>
            <w:r w:rsidRPr="00F449CC">
              <w:rPr>
                <w:b/>
                <w:bCs/>
              </w:rPr>
              <w:t>Beskrivelse av gevinstpotensial og-realisering</w:t>
            </w:r>
          </w:p>
        </w:tc>
      </w:tr>
      <w:tr w:rsidR="00F449CC" w14:paraId="44D618E1" w14:textId="77777777" w:rsidTr="366B4FBD">
        <w:tc>
          <w:tcPr>
            <w:tcW w:w="9062" w:type="dxa"/>
            <w:gridSpan w:val="4"/>
          </w:tcPr>
          <w:p w14:paraId="2254E89A" w14:textId="77777777" w:rsidR="00F449CC" w:rsidRDefault="00F449CC"/>
          <w:p w14:paraId="06E56261" w14:textId="77777777" w:rsidR="00F449CC" w:rsidRDefault="00F449CC"/>
          <w:p w14:paraId="5F85E65E" w14:textId="77777777" w:rsidR="00F449CC" w:rsidRDefault="00F449CC"/>
          <w:p w14:paraId="6B1FA527" w14:textId="77777777" w:rsidR="00F449CC" w:rsidRDefault="00F449CC"/>
          <w:p w14:paraId="50037AD0" w14:textId="77777777" w:rsidR="00F449CC" w:rsidRDefault="00F449CC"/>
          <w:p w14:paraId="6E84E67D" w14:textId="77777777" w:rsidR="00F449CC" w:rsidRDefault="00F449CC"/>
          <w:p w14:paraId="29DBBA7A" w14:textId="77777777" w:rsidR="00F449CC" w:rsidRDefault="00F449CC"/>
          <w:p w14:paraId="6C46089B" w14:textId="77777777" w:rsidR="00F449CC" w:rsidRDefault="00F449CC"/>
          <w:p w14:paraId="02630009" w14:textId="77777777" w:rsidR="00F449CC" w:rsidRDefault="00F449CC"/>
          <w:p w14:paraId="7D61DA90" w14:textId="77777777" w:rsidR="00F449CC" w:rsidRDefault="00F449CC"/>
          <w:p w14:paraId="6FBBF8B2" w14:textId="77777777" w:rsidR="00F449CC" w:rsidRDefault="00F449CC"/>
          <w:p w14:paraId="6320FDBD" w14:textId="77777777" w:rsidR="00F449CC" w:rsidRDefault="00F449CC"/>
          <w:p w14:paraId="0A5AA982" w14:textId="77777777" w:rsidR="00F449CC" w:rsidRDefault="00F449CC"/>
          <w:p w14:paraId="6585FC34" w14:textId="77777777" w:rsidR="00F449CC" w:rsidRDefault="00F449CC"/>
          <w:p w14:paraId="2C0AB063" w14:textId="77777777" w:rsidR="00F449CC" w:rsidRDefault="00F449CC"/>
          <w:p w14:paraId="53780DD5" w14:textId="77777777" w:rsidR="00F449CC" w:rsidRDefault="00F449CC"/>
          <w:p w14:paraId="6AF3DCB5" w14:textId="77777777" w:rsidR="008A6F71" w:rsidRDefault="008A6F71">
            <w:pPr>
              <w:rPr>
                <w:b/>
                <w:bCs/>
              </w:rPr>
            </w:pPr>
          </w:p>
          <w:p w14:paraId="70CB5DB0" w14:textId="0FF9530D" w:rsidR="00F449CC" w:rsidRPr="00F449CC" w:rsidRDefault="2EB406DF">
            <w:pPr>
              <w:rPr>
                <w:b/>
                <w:bCs/>
              </w:rPr>
            </w:pPr>
            <w:r w:rsidRPr="1768EA9D">
              <w:rPr>
                <w:b/>
                <w:bCs/>
              </w:rPr>
              <w:t>Hvordan vil tiltaket virke inn på stabilisering, rekruttering og/eller samhandling?</w:t>
            </w:r>
          </w:p>
        </w:tc>
      </w:tr>
      <w:tr w:rsidR="00F449CC" w14:paraId="50A6D677" w14:textId="77777777" w:rsidTr="366B4FBD">
        <w:tc>
          <w:tcPr>
            <w:tcW w:w="9062" w:type="dxa"/>
            <w:gridSpan w:val="4"/>
          </w:tcPr>
          <w:p w14:paraId="73B14481" w14:textId="77777777" w:rsidR="00F449CC" w:rsidRDefault="00F449CC"/>
          <w:p w14:paraId="32C34F07" w14:textId="77777777" w:rsidR="00F449CC" w:rsidRDefault="00F449CC"/>
          <w:p w14:paraId="793241B9" w14:textId="77777777" w:rsidR="00F449CC" w:rsidRDefault="00F449CC"/>
          <w:p w14:paraId="46488676" w14:textId="77777777" w:rsidR="00F449CC" w:rsidRDefault="00F449CC"/>
          <w:p w14:paraId="2F57860F" w14:textId="77777777" w:rsidR="00F449CC" w:rsidRDefault="00F449CC"/>
          <w:p w14:paraId="6FB6E1A6" w14:textId="77777777" w:rsidR="00F449CC" w:rsidRDefault="00F449CC"/>
          <w:p w14:paraId="2F18C9F2" w14:textId="77777777" w:rsidR="00F449CC" w:rsidRDefault="00F449CC"/>
          <w:p w14:paraId="02164FB7" w14:textId="77777777" w:rsidR="00F449CC" w:rsidRDefault="00F449CC"/>
          <w:p w14:paraId="23CED3FA" w14:textId="77777777" w:rsidR="00F449CC" w:rsidRDefault="00F449CC"/>
        </w:tc>
      </w:tr>
      <w:tr w:rsidR="00F449CC" w14:paraId="2E028801" w14:textId="77777777" w:rsidTr="366B4FBD">
        <w:tc>
          <w:tcPr>
            <w:tcW w:w="9062" w:type="dxa"/>
            <w:gridSpan w:val="4"/>
          </w:tcPr>
          <w:p w14:paraId="2B7E795C" w14:textId="32687FD1" w:rsidR="00F449CC" w:rsidRPr="00F449CC" w:rsidRDefault="00F449CC">
            <w:pPr>
              <w:rPr>
                <w:b/>
                <w:bCs/>
              </w:rPr>
            </w:pPr>
            <w:r w:rsidRPr="00F449CC">
              <w:rPr>
                <w:b/>
                <w:bCs/>
              </w:rPr>
              <w:t>Eventuelle øvrige opplysninger</w:t>
            </w:r>
          </w:p>
        </w:tc>
      </w:tr>
      <w:tr w:rsidR="00F449CC" w14:paraId="4F94CE34" w14:textId="77777777" w:rsidTr="366B4FBD">
        <w:tc>
          <w:tcPr>
            <w:tcW w:w="9062" w:type="dxa"/>
            <w:gridSpan w:val="4"/>
          </w:tcPr>
          <w:p w14:paraId="04637B80" w14:textId="77777777" w:rsidR="00F449CC" w:rsidRDefault="00F449CC"/>
          <w:p w14:paraId="57713703" w14:textId="77777777" w:rsidR="00F449CC" w:rsidRDefault="00F449CC"/>
          <w:p w14:paraId="32285014" w14:textId="77777777" w:rsidR="00F449CC" w:rsidRDefault="00F449CC"/>
        </w:tc>
      </w:tr>
    </w:tbl>
    <w:p w14:paraId="72D1B44B" w14:textId="77777777" w:rsidR="008B44A0" w:rsidRDefault="008B44A0"/>
    <w:p w14:paraId="2D6DE9A8" w14:textId="77777777" w:rsidR="008A6F71" w:rsidRDefault="008A6F71"/>
    <w:p w14:paraId="0313F29A" w14:textId="77777777" w:rsidR="008A6F71" w:rsidRDefault="008A6F71"/>
    <w:p w14:paraId="798347B3" w14:textId="77777777" w:rsidR="008A6F71" w:rsidRDefault="008A6F71"/>
    <w:p w14:paraId="2B1894BE" w14:textId="77777777" w:rsidR="008A6F71" w:rsidRDefault="008A6F71"/>
    <w:p w14:paraId="7E9A3FBE" w14:textId="77777777" w:rsidR="008A6F71" w:rsidRDefault="008A6F71"/>
    <w:p w14:paraId="6BB7B7D9" w14:textId="77777777" w:rsidR="008A6F71" w:rsidRDefault="008A6F71"/>
    <w:p w14:paraId="7A8CAC91" w14:textId="77777777" w:rsidR="008A6F71" w:rsidRDefault="008A6F71"/>
    <w:p w14:paraId="02BB0251" w14:textId="77777777" w:rsidR="008A6F71" w:rsidRDefault="008A6F71"/>
    <w:p w14:paraId="547ECB26" w14:textId="77777777" w:rsidR="008A6F71" w:rsidRDefault="008A6F71"/>
    <w:p w14:paraId="1D93C3B7" w14:textId="77777777" w:rsidR="008A6F71" w:rsidRDefault="008A6F71"/>
    <w:p w14:paraId="3B681A85" w14:textId="77777777" w:rsidR="008A6F71" w:rsidRDefault="008A6F71"/>
    <w:p w14:paraId="38F8E972" w14:textId="77777777" w:rsidR="008A6F71" w:rsidRDefault="008A6F71"/>
    <w:p w14:paraId="3CEA1307" w14:textId="77777777" w:rsidR="008A6F71" w:rsidRDefault="008A6F71"/>
    <w:p w14:paraId="4ECE8946" w14:textId="77777777" w:rsidR="008A6F71" w:rsidRDefault="008A6F71"/>
    <w:p w14:paraId="7E6536BB" w14:textId="77777777" w:rsidR="008A6F71" w:rsidRDefault="008A6F71"/>
    <w:p w14:paraId="50946010" w14:textId="77777777" w:rsidR="008A6F71" w:rsidRDefault="008A6F71"/>
    <w:p w14:paraId="2ECCFA57" w14:textId="77777777" w:rsidR="008A6F71" w:rsidRPr="008A6F71" w:rsidRDefault="008A6F71">
      <w:pPr>
        <w:rPr>
          <w:b/>
          <w:bCs/>
        </w:rPr>
      </w:pPr>
      <w:r w:rsidRPr="008A6F71">
        <w:rPr>
          <w:b/>
          <w:bCs/>
        </w:rPr>
        <w:t>Dato:</w:t>
      </w:r>
    </w:p>
    <w:p w14:paraId="6374D6B3" w14:textId="77777777" w:rsidR="008A6F71" w:rsidRDefault="008A6F71"/>
    <w:p w14:paraId="2D1845CC" w14:textId="43020222" w:rsidR="008A6F71" w:rsidRDefault="008A6F71" w:rsidP="01C4FA3E">
      <w:r w:rsidRPr="01C4FA3E">
        <w:rPr>
          <w:b/>
          <w:bCs/>
          <w:sz w:val="24"/>
          <w:szCs w:val="24"/>
        </w:rPr>
        <w:t>Samarbeidsavtale</w:t>
      </w:r>
      <w:r>
        <w:br/>
      </w:r>
      <w:r>
        <w:br/>
        <w:t>Det bekreftes at</w:t>
      </w:r>
      <w:r w:rsidR="158E7498">
        <w:t xml:space="preserve"> </w:t>
      </w:r>
      <w:r>
        <w:t>……….</w:t>
      </w:r>
      <w:r w:rsidR="4537CCFF">
        <w:t xml:space="preserve"> </w:t>
      </w:r>
      <w:r>
        <w:t>kommune(r) og Nordlandssykehuset HF</w:t>
      </w:r>
      <w:r w:rsidR="428AEEE3">
        <w:t xml:space="preserve"> </w:t>
      </w:r>
      <w:r>
        <w:t xml:space="preserve">har gått sammen om å søke samhandlingsmidler til prosjekt </w:t>
      </w:r>
      <w:r w:rsidR="426C2802">
        <w:t xml:space="preserve">……….  </w:t>
      </w:r>
      <w:r>
        <w:t>(navn). Her bekreftes også egen</w:t>
      </w:r>
      <w:r w:rsidR="334F56C8">
        <w:t>innsats ……….</w:t>
      </w:r>
      <w:r>
        <w:t xml:space="preserve"> (beskrivelse) fra kommune og Nordlandssykehuset HF. Det bekreftes gjensidig forpliktelse om videre samarbeid og utvikling av </w:t>
      </w:r>
      <w:r w:rsidR="7021BB8E">
        <w:t xml:space="preserve">………. </w:t>
      </w:r>
      <w:r>
        <w:t>(beskrivelse prosjektet)</w:t>
      </w:r>
    </w:p>
    <w:p w14:paraId="303BB786" w14:textId="77777777" w:rsidR="008A6F71" w:rsidRDefault="008A6F71"/>
    <w:p w14:paraId="52C2DA87" w14:textId="77777777" w:rsidR="008A6F71" w:rsidRDefault="008A6F71"/>
    <w:p w14:paraId="5DC07F40" w14:textId="77777777" w:rsidR="008A6F71" w:rsidRDefault="008A6F71"/>
    <w:p w14:paraId="458D1DDE" w14:textId="7BEB0DA3" w:rsidR="008A6F71" w:rsidRDefault="008A6F71">
      <w:r>
        <w:t>Leder kommune(r)</w:t>
      </w:r>
      <w:r>
        <w:tab/>
      </w:r>
      <w:r>
        <w:tab/>
      </w:r>
      <w:r>
        <w:tab/>
      </w:r>
      <w:r>
        <w:tab/>
      </w:r>
      <w:r>
        <w:tab/>
      </w:r>
      <w:r>
        <w:tab/>
        <w:t>leder Nordlandssykehuset HF</w:t>
      </w:r>
    </w:p>
    <w:sectPr w:rsidR="008A6F7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0205" w14:textId="77777777" w:rsidR="003149B6" w:rsidRDefault="003149B6" w:rsidP="00F449CC">
      <w:pPr>
        <w:spacing w:after="0" w:line="240" w:lineRule="auto"/>
      </w:pPr>
      <w:r>
        <w:separator/>
      </w:r>
    </w:p>
  </w:endnote>
  <w:endnote w:type="continuationSeparator" w:id="0">
    <w:p w14:paraId="0F1FE776" w14:textId="77777777" w:rsidR="003149B6" w:rsidRDefault="003149B6" w:rsidP="00F449CC">
      <w:pPr>
        <w:spacing w:after="0" w:line="240" w:lineRule="auto"/>
      </w:pPr>
      <w:r>
        <w:continuationSeparator/>
      </w:r>
    </w:p>
  </w:endnote>
  <w:endnote w:type="continuationNotice" w:id="1">
    <w:p w14:paraId="3E6F38D5" w14:textId="77777777" w:rsidR="003149B6" w:rsidRDefault="00314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CAE2" w14:textId="77777777" w:rsidR="003149B6" w:rsidRDefault="003149B6" w:rsidP="00F449CC">
      <w:pPr>
        <w:spacing w:after="0" w:line="240" w:lineRule="auto"/>
      </w:pPr>
      <w:r>
        <w:separator/>
      </w:r>
    </w:p>
  </w:footnote>
  <w:footnote w:type="continuationSeparator" w:id="0">
    <w:p w14:paraId="606A8AD5" w14:textId="77777777" w:rsidR="003149B6" w:rsidRDefault="003149B6" w:rsidP="00F449CC">
      <w:pPr>
        <w:spacing w:after="0" w:line="240" w:lineRule="auto"/>
      </w:pPr>
      <w:r>
        <w:continuationSeparator/>
      </w:r>
    </w:p>
  </w:footnote>
  <w:footnote w:type="continuationNotice" w:id="1">
    <w:p w14:paraId="74CDF698" w14:textId="77777777" w:rsidR="003149B6" w:rsidRDefault="00314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72A3" w14:textId="0D21C850" w:rsidR="00F449CC" w:rsidRPr="00F449CC" w:rsidRDefault="00F449CC" w:rsidP="00F449CC">
    <w:pPr>
      <w:pStyle w:val="Topptekst"/>
    </w:pPr>
    <w:r w:rsidRPr="00A821AB">
      <w:rPr>
        <w:noProof/>
      </w:rPr>
      <w:drawing>
        <wp:inline distT="0" distB="0" distL="0" distR="0" wp14:anchorId="640E4EDF" wp14:editId="13F4B625">
          <wp:extent cx="3380576" cy="377802"/>
          <wp:effectExtent l="0" t="0" r="0" b="3810"/>
          <wp:docPr id="786012411" name="Bilde 4">
            <a:extLst xmlns:a="http://schemas.openxmlformats.org/drawingml/2006/main">
              <a:ext uri="{FF2B5EF4-FFF2-40B4-BE49-F238E27FC236}">
                <a16:creationId xmlns:a16="http://schemas.microsoft.com/office/drawing/2014/main" id="{BC0E8252-B344-42C2-A0D8-272D110127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4">
                    <a:extLst>
                      <a:ext uri="{FF2B5EF4-FFF2-40B4-BE49-F238E27FC236}">
                        <a16:creationId xmlns:a16="http://schemas.microsoft.com/office/drawing/2014/main" id="{BC0E8252-B344-42C2-A0D8-272D110127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0576" cy="377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A0"/>
    <w:rsid w:val="000D5ADE"/>
    <w:rsid w:val="001B41AA"/>
    <w:rsid w:val="0029601F"/>
    <w:rsid w:val="002A62F2"/>
    <w:rsid w:val="003149B6"/>
    <w:rsid w:val="00366B10"/>
    <w:rsid w:val="00472039"/>
    <w:rsid w:val="00573FB3"/>
    <w:rsid w:val="00623A1A"/>
    <w:rsid w:val="00625D12"/>
    <w:rsid w:val="006B6AE6"/>
    <w:rsid w:val="00703F30"/>
    <w:rsid w:val="00723F58"/>
    <w:rsid w:val="0073344F"/>
    <w:rsid w:val="00737CB4"/>
    <w:rsid w:val="007F0D89"/>
    <w:rsid w:val="008454F7"/>
    <w:rsid w:val="00881127"/>
    <w:rsid w:val="008A6F71"/>
    <w:rsid w:val="008B44A0"/>
    <w:rsid w:val="009515DE"/>
    <w:rsid w:val="009A3D15"/>
    <w:rsid w:val="00A51D9F"/>
    <w:rsid w:val="00A821AB"/>
    <w:rsid w:val="00AB2FA5"/>
    <w:rsid w:val="00AC4892"/>
    <w:rsid w:val="00AF566E"/>
    <w:rsid w:val="00B40CE9"/>
    <w:rsid w:val="00B5276D"/>
    <w:rsid w:val="00BD6871"/>
    <w:rsid w:val="00D466C9"/>
    <w:rsid w:val="00D54469"/>
    <w:rsid w:val="00D84639"/>
    <w:rsid w:val="00D9104D"/>
    <w:rsid w:val="00EE4585"/>
    <w:rsid w:val="00F449CC"/>
    <w:rsid w:val="00FD7501"/>
    <w:rsid w:val="01C4FA3E"/>
    <w:rsid w:val="05341E33"/>
    <w:rsid w:val="07D99F01"/>
    <w:rsid w:val="0AB460A3"/>
    <w:rsid w:val="0E4E7BC5"/>
    <w:rsid w:val="0F1444F2"/>
    <w:rsid w:val="11FE4C0E"/>
    <w:rsid w:val="158E7498"/>
    <w:rsid w:val="1768EA9D"/>
    <w:rsid w:val="1F16F69D"/>
    <w:rsid w:val="1FE00434"/>
    <w:rsid w:val="20AAC5E2"/>
    <w:rsid w:val="2275CB82"/>
    <w:rsid w:val="23B59FE7"/>
    <w:rsid w:val="26B43393"/>
    <w:rsid w:val="2D4FE856"/>
    <w:rsid w:val="2E2F2E37"/>
    <w:rsid w:val="2EB406DF"/>
    <w:rsid w:val="2F2DE61D"/>
    <w:rsid w:val="3022D109"/>
    <w:rsid w:val="311A3A67"/>
    <w:rsid w:val="3155F232"/>
    <w:rsid w:val="3167CD27"/>
    <w:rsid w:val="3169B69B"/>
    <w:rsid w:val="33439EDB"/>
    <w:rsid w:val="334F56C8"/>
    <w:rsid w:val="366B4FBD"/>
    <w:rsid w:val="38503F62"/>
    <w:rsid w:val="394FB2C8"/>
    <w:rsid w:val="3DB7C683"/>
    <w:rsid w:val="408F69B2"/>
    <w:rsid w:val="426C2802"/>
    <w:rsid w:val="428AEEE3"/>
    <w:rsid w:val="439CE5ED"/>
    <w:rsid w:val="4537CCFF"/>
    <w:rsid w:val="4552C9D8"/>
    <w:rsid w:val="4E0D9B86"/>
    <w:rsid w:val="51BC962D"/>
    <w:rsid w:val="52174D3A"/>
    <w:rsid w:val="534B5D30"/>
    <w:rsid w:val="539F8274"/>
    <w:rsid w:val="5630E866"/>
    <w:rsid w:val="57CAEC4C"/>
    <w:rsid w:val="5B8E3371"/>
    <w:rsid w:val="5DB15E95"/>
    <w:rsid w:val="5DF9DFDB"/>
    <w:rsid w:val="617CAF9F"/>
    <w:rsid w:val="623D9B76"/>
    <w:rsid w:val="6C9325D1"/>
    <w:rsid w:val="7021BB8E"/>
    <w:rsid w:val="71188E10"/>
    <w:rsid w:val="737CF6CC"/>
    <w:rsid w:val="75300C1A"/>
    <w:rsid w:val="76FCD458"/>
    <w:rsid w:val="7BE70D6A"/>
    <w:rsid w:val="7E19E841"/>
    <w:rsid w:val="7F93B58F"/>
    <w:rsid w:val="7FD5A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534E"/>
  <w15:chartTrackingRefBased/>
  <w15:docId w15:val="{F3B65ECA-EC6E-4F24-BC2E-8C3854D7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44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44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44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44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44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44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44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44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44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44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44A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B44A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44A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8B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4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449CC"/>
  </w:style>
  <w:style w:type="paragraph" w:styleId="Bunntekst">
    <w:name w:val="footer"/>
    <w:basedOn w:val="Normal"/>
    <w:link w:val="BunntekstTegn"/>
    <w:uiPriority w:val="99"/>
    <w:unhideWhenUsed/>
    <w:rsid w:val="00F4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49CC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ian.molvik@nordlandssykehuset.n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nut.erik.dahlmo@helsefellesskapet-nord.n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ordlandssykehuset.no/4ab9f4/siteassets/documents/samhandling/dialog--og-partnerskapsmote/partnerskapsmotet-sak-05-2022-vedlegg-1-handlingsplan-for-helsefellesskapet-lofoten-vesteralen-salten-2022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831B4095476459B95E8ED615CC09B" ma:contentTypeVersion="13" ma:contentTypeDescription="Opprett et nytt dokument." ma:contentTypeScope="" ma:versionID="dfe9747cb0d2cfe4b6a0836879079db1">
  <xsd:schema xmlns:xsd="http://www.w3.org/2001/XMLSchema" xmlns:xs="http://www.w3.org/2001/XMLSchema" xmlns:p="http://schemas.microsoft.com/office/2006/metadata/properties" xmlns:ns2="5ce85178-a41b-44c9-93f2-f81453efa84e" xmlns:ns3="12701e79-df20-4f43-857e-3af8b0696266" targetNamespace="http://schemas.microsoft.com/office/2006/metadata/properties" ma:root="true" ma:fieldsID="2c3ca829ba2142a371a76a9587b0f6c7" ns2:_="" ns3:_="">
    <xsd:import namespace="5ce85178-a41b-44c9-93f2-f81453efa84e"/>
    <xsd:import namespace="12701e79-df20-4f43-857e-3af8b069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5178-a41b-44c9-93f2-f81453efa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1e79-df20-4f43-857e-3af8b069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6e58d9-53e0-40d6-ba79-54bfd7209c0f}" ma:internalName="TaxCatchAll" ma:showField="CatchAllData" ma:web="12701e79-df20-4f43-857e-3af8b069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01e79-df20-4f43-857e-3af8b0696266" xsi:nil="true"/>
    <lcf76f155ced4ddcb4097134ff3c332f xmlns="5ce85178-a41b-44c9-93f2-f81453efa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82772-2BD4-4739-A381-B2EE59E3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5178-a41b-44c9-93f2-f81453efa84e"/>
    <ds:schemaRef ds:uri="12701e79-df20-4f43-857e-3af8b0696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9797E-B2F3-4DD6-BA1C-A395819C2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E23BA-A511-4D1D-8DBC-22175F98564A}">
  <ds:schemaRefs>
    <ds:schemaRef ds:uri="http://schemas.microsoft.com/office/2006/metadata/properties"/>
    <ds:schemaRef ds:uri="http://schemas.microsoft.com/office/infopath/2007/PartnerControls"/>
    <ds:schemaRef ds:uri="12701e79-df20-4f43-857e-3af8b0696266"/>
    <ds:schemaRef ds:uri="5ce85178-a41b-44c9-93f2-f81453efa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1855</Characters>
  <Application>Microsoft Office Word</Application>
  <DocSecurity>0</DocSecurity>
  <Lines>15</Lines>
  <Paragraphs>4</Paragraphs>
  <ScaleCrop>false</ScaleCrop>
  <Company>VVK Skole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Erik Dahlmo</dc:creator>
  <cp:keywords/>
  <dc:description/>
  <cp:lastModifiedBy>Knut Erik Dahlmo</cp:lastModifiedBy>
  <cp:revision>22</cp:revision>
  <dcterms:created xsi:type="dcterms:W3CDTF">2025-11-12T18:11:00Z</dcterms:created>
  <dcterms:modified xsi:type="dcterms:W3CDTF">2025-11-13T12:34:00Z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0x0101009B8831B4095476459B95E8ED615CC09B</vt:lpwstr>
  </property>
  <property fmtid="{D5CDD505-2E9C-101B-9397-08002B2CF9AE}" pid="3" name="MediaServiceImageTags">
    <vt:lpwstr/>
  </property>
</Properties>
</file>